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left="-4" w:leftChars="-200" w:hanging="416" w:hangingChars="139"/>
        <w:jc w:val="left"/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附件11</w:t>
      </w:r>
    </w:p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中国印染行业协会第七届理事会</w:t>
      </w:r>
    </w:p>
    <w:p>
      <w:pPr>
        <w:spacing w:after="156" w:afterLines="50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副会长情况表</w:t>
      </w:r>
    </w:p>
    <w:tbl>
      <w:tblPr>
        <w:tblStyle w:val="4"/>
        <w:tblW w:w="5803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6"/>
        <w:gridCol w:w="867"/>
        <w:gridCol w:w="1173"/>
        <w:gridCol w:w="854"/>
        <w:gridCol w:w="840"/>
        <w:gridCol w:w="1346"/>
        <w:gridCol w:w="63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62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821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592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424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 贯</w:t>
            </w:r>
          </w:p>
        </w:tc>
        <w:tc>
          <w:tcPr>
            <w:tcW w:w="850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（中共党员填写） </w:t>
            </w:r>
          </w:p>
        </w:tc>
        <w:tc>
          <w:tcPr>
            <w:tcW w:w="85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参加工作时间 </w:t>
            </w: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38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 历</w:t>
            </w:r>
          </w:p>
        </w:tc>
        <w:tc>
          <w:tcPr>
            <w:tcW w:w="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38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 业</w:t>
            </w:r>
          </w:p>
        </w:tc>
        <w:tc>
          <w:tcPr>
            <w:tcW w:w="2707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4237" w:type="pct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是否为现职领导干部</w:t>
            </w:r>
          </w:p>
        </w:tc>
        <w:tc>
          <w:tcPr>
            <w:tcW w:w="1886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是否为军队人员</w:t>
            </w:r>
          </w:p>
        </w:tc>
        <w:tc>
          <w:tcPr>
            <w:tcW w:w="5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是否为退（离）休领导干部</w:t>
            </w:r>
          </w:p>
        </w:tc>
        <w:tc>
          <w:tcPr>
            <w:tcW w:w="1886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是否为退役军人</w:t>
            </w:r>
          </w:p>
        </w:tc>
        <w:tc>
          <w:tcPr>
            <w:tcW w:w="5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76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1851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530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3416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416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工作单位统一社会信用代码</w:t>
            </w:r>
          </w:p>
        </w:tc>
        <w:tc>
          <w:tcPr>
            <w:tcW w:w="3416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0"/>
                <w:kern w:val="0"/>
                <w:sz w:val="24"/>
                <w:szCs w:val="24"/>
                <w:fitText w:val="2248" w:id="-1271672832"/>
              </w:rPr>
              <w:t>其他社会职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kern w:val="0"/>
                <w:sz w:val="24"/>
                <w:szCs w:val="24"/>
                <w:fitText w:val="2248" w:id="-1271672832"/>
              </w:rPr>
              <w:t>务</w:t>
            </w:r>
          </w:p>
        </w:tc>
        <w:tc>
          <w:tcPr>
            <w:tcW w:w="3416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00" w:type="pct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自何年月至何年月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（连续不间断）</w:t>
            </w: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在何地区何单位</w:t>
            </w: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583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before="12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经办人：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经办人联系方式：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794" w:right="1797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?雅黑">
    <w:altName w:val="黑体"/>
    <w:panose1 w:val="00000000000000000000"/>
    <w:charset w:val="82"/>
    <w:family w:val="auto"/>
    <w:pitch w:val="default"/>
    <w:sig w:usb0="00000000" w:usb1="00000000" w:usb2="00000010" w:usb3="00000000" w:csb0="00200000" w:csb1="00000000"/>
  </w:font>
  <w:font w:name="宋?">
    <w:altName w:val="Arial Unicode MS"/>
    <w:panose1 w:val="00000000000000000000"/>
    <w:charset w:val="82"/>
    <w:family w:val="auto"/>
    <w:pitch w:val="default"/>
    <w:sig w:usb0="00000000" w:usb1="00000000" w:usb2="00000010" w:usb3="00000000" w:csb0="002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6feed344-f550-4e42-9eff-dec053728306"/>
  </w:docVars>
  <w:rsids>
    <w:rsidRoot w:val="00BB043C"/>
    <w:rsid w:val="00027041"/>
    <w:rsid w:val="00053967"/>
    <w:rsid w:val="00060F24"/>
    <w:rsid w:val="0006643D"/>
    <w:rsid w:val="00076A19"/>
    <w:rsid w:val="00085510"/>
    <w:rsid w:val="000B042D"/>
    <w:rsid w:val="000B3061"/>
    <w:rsid w:val="00114BEA"/>
    <w:rsid w:val="001C63A3"/>
    <w:rsid w:val="002543B5"/>
    <w:rsid w:val="00264206"/>
    <w:rsid w:val="002A564D"/>
    <w:rsid w:val="00316023"/>
    <w:rsid w:val="00316FF3"/>
    <w:rsid w:val="003722E3"/>
    <w:rsid w:val="003C0DB9"/>
    <w:rsid w:val="00434698"/>
    <w:rsid w:val="00441489"/>
    <w:rsid w:val="004A2CE8"/>
    <w:rsid w:val="00590274"/>
    <w:rsid w:val="00596A1C"/>
    <w:rsid w:val="005C159F"/>
    <w:rsid w:val="0061355E"/>
    <w:rsid w:val="00682914"/>
    <w:rsid w:val="006F517A"/>
    <w:rsid w:val="0071763C"/>
    <w:rsid w:val="007567CD"/>
    <w:rsid w:val="00756AF0"/>
    <w:rsid w:val="00777D39"/>
    <w:rsid w:val="007D240F"/>
    <w:rsid w:val="007F714A"/>
    <w:rsid w:val="007F7D8C"/>
    <w:rsid w:val="0084677E"/>
    <w:rsid w:val="008956D2"/>
    <w:rsid w:val="00895949"/>
    <w:rsid w:val="008B0364"/>
    <w:rsid w:val="008C70C2"/>
    <w:rsid w:val="009761A6"/>
    <w:rsid w:val="009B662C"/>
    <w:rsid w:val="009F1663"/>
    <w:rsid w:val="00A34129"/>
    <w:rsid w:val="00A36CA4"/>
    <w:rsid w:val="00A43406"/>
    <w:rsid w:val="00A66A39"/>
    <w:rsid w:val="00AC61F0"/>
    <w:rsid w:val="00AD03A0"/>
    <w:rsid w:val="00AD3A0B"/>
    <w:rsid w:val="00AE07AE"/>
    <w:rsid w:val="00AE3BBC"/>
    <w:rsid w:val="00B22103"/>
    <w:rsid w:val="00B3415D"/>
    <w:rsid w:val="00B410CA"/>
    <w:rsid w:val="00B570B9"/>
    <w:rsid w:val="00B638F9"/>
    <w:rsid w:val="00B776A9"/>
    <w:rsid w:val="00BB043C"/>
    <w:rsid w:val="00BE521C"/>
    <w:rsid w:val="00BF6CB2"/>
    <w:rsid w:val="00C527FB"/>
    <w:rsid w:val="00C97340"/>
    <w:rsid w:val="00CB426F"/>
    <w:rsid w:val="00CD1BA6"/>
    <w:rsid w:val="00CF58C0"/>
    <w:rsid w:val="00D003EF"/>
    <w:rsid w:val="00D103F7"/>
    <w:rsid w:val="00D170E8"/>
    <w:rsid w:val="00D21207"/>
    <w:rsid w:val="00D81E01"/>
    <w:rsid w:val="00D965F0"/>
    <w:rsid w:val="00E1690D"/>
    <w:rsid w:val="00E379AC"/>
    <w:rsid w:val="00E8404A"/>
    <w:rsid w:val="00EA4A1F"/>
    <w:rsid w:val="00EB41AA"/>
    <w:rsid w:val="00F1604C"/>
    <w:rsid w:val="00F35372"/>
    <w:rsid w:val="00F76F72"/>
    <w:rsid w:val="00F97AF3"/>
    <w:rsid w:val="00FA00D9"/>
    <w:rsid w:val="00FC389D"/>
    <w:rsid w:val="00FC698B"/>
    <w:rsid w:val="00FD2831"/>
    <w:rsid w:val="00FE3A6F"/>
    <w:rsid w:val="00FF5670"/>
    <w:rsid w:val="00FF623D"/>
    <w:rsid w:val="1FE27DC9"/>
    <w:rsid w:val="2BAA11E5"/>
    <w:rsid w:val="2BBB5DA0"/>
    <w:rsid w:val="433814B9"/>
    <w:rsid w:val="44633712"/>
    <w:rsid w:val="4BBA5450"/>
    <w:rsid w:val="4BE06564"/>
    <w:rsid w:val="4EA139CB"/>
    <w:rsid w:val="5B762BB6"/>
    <w:rsid w:val="72960E5F"/>
    <w:rsid w:val="7B070EBC"/>
    <w:rsid w:val="7B6F3AEA"/>
    <w:rsid w:val="7BDF047A"/>
    <w:rsid w:val="7F9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CharAttribute6"/>
    <w:qFormat/>
    <w:uiPriority w:val="0"/>
    <w:rPr>
      <w:rFonts w:ascii="微?雅黑" w:hAnsi="微?雅黑" w:eastAsia="微?雅黑"/>
      <w:sz w:val="24"/>
    </w:rPr>
  </w:style>
  <w:style w:type="paragraph" w:customStyle="1" w:styleId="10">
    <w:name w:val="ParaAttribute5"/>
    <w:uiPriority w:val="0"/>
    <w:pPr>
      <w:widowControl w:val="0"/>
      <w:wordWrap w:val="0"/>
      <w:jc w:val="both"/>
    </w:pPr>
    <w:rPr>
      <w:rFonts w:ascii="Times New Roman" w:hAnsi="Times New Roman" w:eastAsia="宋?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187</Characters>
  <Lines>2</Lines>
  <Paragraphs>1</Paragraphs>
  <TotalTime>3</TotalTime>
  <ScaleCrop>false</ScaleCrop>
  <LinksUpToDate>false</LinksUpToDate>
  <CharactersWithSpaces>226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2020-04-09T09:21:00Z</dcterms:created>
  <dc:creator>LW</dc:creator>
  <cp:lastModifiedBy>刘秀艳~棉花糖</cp:lastModifiedBy>
  <cp:lastPrinted>2023-02-22T06:59:00Z</cp:lastPrinted>
  <dcterms:modified xsi:type="dcterms:W3CDTF">2023-02-22T08:01:46Z</dcterms:modified>
  <dc:title>编号：1205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0AFF814C38694296AD84D08DBB528F71</vt:lpwstr>
  </property>
</Properties>
</file>